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15F3B9A" w14:textId="77777777" w:rsidR="005F79C7" w:rsidRDefault="005F79C7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Arial" w:eastAsia="Arial" w:hAnsi="Arial" w:cs="Arial"/>
          <w:color w:val="000000"/>
          <w:sz w:val="22"/>
          <w:szCs w:val="22"/>
        </w:rPr>
      </w:pPr>
    </w:p>
    <w:tbl>
      <w:tblPr>
        <w:tblStyle w:val="a"/>
        <w:tblW w:w="10064" w:type="dxa"/>
        <w:tblInd w:w="67" w:type="dxa"/>
        <w:tblLayout w:type="fixed"/>
        <w:tblLook w:val="0000" w:firstRow="0" w:lastRow="0" w:firstColumn="0" w:lastColumn="0" w:noHBand="0" w:noVBand="0"/>
      </w:tblPr>
      <w:tblGrid>
        <w:gridCol w:w="3158"/>
        <w:gridCol w:w="1662"/>
        <w:gridCol w:w="5244"/>
      </w:tblGrid>
      <w:tr w:rsidR="005F79C7" w14:paraId="015F3B9D" w14:textId="77777777">
        <w:trPr>
          <w:cantSplit/>
          <w:trHeight w:val="51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015F3B9B" w14:textId="77777777" w:rsidR="005F79C7" w:rsidRDefault="005F79C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1080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015F3B9C" w14:textId="77777777" w:rsidR="005F79C7" w:rsidRDefault="00C7422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289"/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1.TIPO DE INFORME</w:t>
            </w:r>
          </w:p>
        </w:tc>
      </w:tr>
      <w:tr w:rsidR="005F79C7" w14:paraId="015F3BA2" w14:textId="77777777">
        <w:trPr>
          <w:cantSplit/>
          <w:trHeight w:val="53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015F3B9E" w14:textId="77777777" w:rsidR="005F79C7" w:rsidRDefault="00C7422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8240" behindDoc="0" locked="0" layoutInCell="1" hidden="0" allowOverlap="1" wp14:anchorId="015F3C3E" wp14:editId="015F3C3F">
                      <wp:simplePos x="0" y="0"/>
                      <wp:positionH relativeFrom="column">
                        <wp:posOffset>1955483</wp:posOffset>
                      </wp:positionH>
                      <wp:positionV relativeFrom="paragraph">
                        <wp:posOffset>138113</wp:posOffset>
                      </wp:positionV>
                      <wp:extent cx="227965" cy="219075"/>
                      <wp:effectExtent l="0" t="0" r="0" b="0"/>
                      <wp:wrapNone/>
                      <wp:docPr id="2" name="Rectángulo 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5236780" y="3675225"/>
                                <a:ext cx="218440" cy="20955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 lim="8000"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015F3C5F" w14:textId="77777777" w:rsidR="005F79C7" w:rsidRDefault="00C74229">
                                  <w:pPr>
                                    <w:jc w:val="center"/>
                                    <w:textDirection w:val="btLr"/>
                                  </w:pPr>
                                  <w:r>
                                    <w:rPr>
                                      <w:b/>
                                      <w:color w:val="000000"/>
                                    </w:rPr>
                                    <w:t>X</w:t>
                                  </w:r>
                                </w:p>
                                <w:p w14:paraId="015F3C60" w14:textId="77777777" w:rsidR="005F79C7" w:rsidRDefault="005F79C7">
                                  <w:pPr>
                                    <w:jc w:val="center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0" tIns="0" rIns="0" bIns="0" anchor="t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w14:anchorId="015F3C3E" id="Rectángulo 2" o:spid="_x0000_s1026" style="position:absolute;left:0;text-align:left;margin-left:154pt;margin-top:10.9pt;width:17.95pt;height:17.25pt;z-index:2516582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">
                      <v:stroke startarrowwidth="narrow" startarrowlength="short" endarrowwidth="narrow" endarrowlength="short" miterlimit="5243f"/>
                      <v:textbox inset="0,0,0,0">
                        <w:txbxContent>
                          <w:p w14:paraId="015F3C5F" w14:textId="77777777" w:rsidR="005F79C7" w:rsidRDefault="00000000">
                            <w:pPr>
                              <w:jc w:val="center"/>
                              <w:textDirection w:val="btLr"/>
                            </w:pPr>
                            <w:r>
                              <w:rPr>
                                <w:b/>
                                <w:color w:val="000000"/>
                              </w:rPr>
                              <w:t>X</w:t>
                            </w:r>
                          </w:p>
                          <w:p w14:paraId="015F3C60" w14:textId="77777777" w:rsidR="005F79C7" w:rsidRDefault="005F79C7">
                            <w:pPr>
                              <w:jc w:val="center"/>
                              <w:textDirection w:val="btLr"/>
                            </w:pPr>
                          </w:p>
                        </w:txbxContent>
                      </v:textbox>
                    </v:rect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hidden="0" allowOverlap="1" wp14:anchorId="015F3C40" wp14:editId="015F3C41">
                      <wp:simplePos x="0" y="0"/>
                      <wp:positionH relativeFrom="column">
                        <wp:posOffset>5263198</wp:posOffset>
                      </wp:positionH>
                      <wp:positionV relativeFrom="paragraph">
                        <wp:posOffset>130493</wp:posOffset>
                      </wp:positionV>
                      <wp:extent cx="227965" cy="219075"/>
                      <wp:effectExtent l="0" t="0" r="0" b="0"/>
                      <wp:wrapNone/>
                      <wp:docPr id="1" name="Rectángulo 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5236780" y="3675225"/>
                                <a:ext cx="218440" cy="20955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 lim="8000"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015F3C61" w14:textId="77777777" w:rsidR="005F79C7" w:rsidRDefault="005F79C7">
                                  <w:pPr>
                                    <w:jc w:val="center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0" tIns="0" rIns="0" bIns="0" anchor="t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w14:anchorId="015F3C40" id="Rectángulo 1" o:spid="_x0000_s1027" style="position:absolute;left:0;text-align:left;margin-left:414.45pt;margin-top:10.3pt;width:17.95pt;height:17.25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">
                      <v:stroke startarrowwidth="narrow" startarrowlength="short" endarrowwidth="narrow" endarrowlength="short" miterlimit="5243f"/>
                      <v:textbox inset="0,0,0,0">
                        <w:txbxContent>
                          <w:p w14:paraId="015F3C61" w14:textId="77777777" w:rsidR="005F79C7" w:rsidRDefault="005F79C7">
                            <w:pPr>
                              <w:jc w:val="center"/>
                              <w:textDirection w:val="btLr"/>
                            </w:pPr>
                          </w:p>
                        </w:txbxContent>
                      </v:textbox>
                    </v:rect>
                  </w:pict>
                </mc:Fallback>
              </mc:AlternateContent>
            </w:r>
          </w:p>
          <w:p w14:paraId="015F3B9F" w14:textId="77777777" w:rsidR="005F79C7" w:rsidRDefault="00C7422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        INFORME PARCIAL                                                  INFORME FINAL  </w:t>
            </w:r>
          </w:p>
          <w:p w14:paraId="015F3BA0" w14:textId="77777777" w:rsidR="005F79C7" w:rsidRDefault="005F79C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015F3BA1" w14:textId="37C3F08A" w:rsidR="005F79C7" w:rsidRDefault="00C7422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356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  Cuota Número   </w:t>
            </w:r>
            <w:r w:rsidR="00AF2255">
              <w:rPr>
                <w:rFonts w:ascii="Arial" w:eastAsia="Arial" w:hAnsi="Arial" w:cs="Arial"/>
                <w:color w:val="000000"/>
                <w:sz w:val="24"/>
                <w:szCs w:val="24"/>
              </w:rPr>
              <w:t>5</w:t>
            </w:r>
          </w:p>
        </w:tc>
      </w:tr>
      <w:tr w:rsidR="005F79C7" w14:paraId="015F3BA4" w14:textId="77777777">
        <w:trPr>
          <w:cantSplit/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015F3BA3" w14:textId="77777777" w:rsidR="005F79C7" w:rsidRDefault="00C7422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430"/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2.ASPECTOS GENERALES DE CONTRATO Y SU EJECUCIÓN</w:t>
            </w:r>
          </w:p>
        </w:tc>
      </w:tr>
      <w:tr w:rsidR="005F79C7" w14:paraId="015F3BA6" w14:textId="77777777">
        <w:trPr>
          <w:trHeight w:val="43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015F3BA5" w14:textId="77777777" w:rsidR="005F79C7" w:rsidRDefault="00C7422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Contrato No. 4162.010.26.1.0883-2026</w:t>
            </w:r>
          </w:p>
        </w:tc>
      </w:tr>
      <w:tr w:rsidR="005F79C7" w14:paraId="015F3BA8" w14:textId="77777777">
        <w:trPr>
          <w:trHeight w:val="283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015F3BA7" w14:textId="77777777" w:rsidR="005F79C7" w:rsidRDefault="00C7422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Nombre completo del contratista: KENIAL WALBERTO CORDOBA LLOREDA</w:t>
            </w:r>
          </w:p>
        </w:tc>
      </w:tr>
      <w:tr w:rsidR="005F79C7" w14:paraId="015F3BAA" w14:textId="77777777">
        <w:trPr>
          <w:cantSplit/>
          <w:trHeight w:val="34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015F3BA9" w14:textId="1C1FA21A" w:rsidR="005F79C7" w:rsidRDefault="00C7422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Documento de identificación: </w:t>
            </w:r>
            <w:r w:rsidR="00AF2255">
              <w:rPr>
                <w:rFonts w:ascii="Arial" w:eastAsia="Arial" w:hAnsi="Arial" w:cs="Arial"/>
                <w:color w:val="000000"/>
                <w:sz w:val="24"/>
                <w:szCs w:val="24"/>
              </w:rPr>
              <w:t>4.799.758</w:t>
            </w:r>
          </w:p>
        </w:tc>
      </w:tr>
      <w:tr w:rsidR="005F79C7" w14:paraId="015F3BAC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015F3BAB" w14:textId="77777777" w:rsidR="005F79C7" w:rsidRDefault="00C74229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Nombre del supervisor: TOMAS GUTIERREZ MAÑOSCA</w:t>
            </w:r>
          </w:p>
        </w:tc>
      </w:tr>
      <w:tr w:rsidR="005F79C7" w14:paraId="015F3BAE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015F3BAD" w14:textId="77777777" w:rsidR="005F79C7" w:rsidRDefault="00C74229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Organismo: SECRETARIA DEL DEPORTE Y LA RECREACION</w:t>
            </w:r>
          </w:p>
        </w:tc>
      </w:tr>
      <w:tr w:rsidR="005F79C7" w14:paraId="015F3BB1" w14:textId="77777777">
        <w:trPr>
          <w:trHeight w:val="64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015F3BAF" w14:textId="77777777" w:rsidR="005F79C7" w:rsidRDefault="00C7422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Objeto del contrato: Prestación de servicios de apoyo a la gestión en la Secretaría del Deporte y la Recreación del proyecto denominado Recreación y deporte con enfoque diferencial para los habitantes de Santiago de Cali BP - 26005306</w:t>
            </w:r>
          </w:p>
          <w:p w14:paraId="015F3BB0" w14:textId="77777777" w:rsidR="005F79C7" w:rsidRDefault="005F79C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</w:tc>
      </w:tr>
      <w:tr w:rsidR="005F79C7" w14:paraId="015F3BB3" w14:textId="77777777">
        <w:trPr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015F3BB2" w14:textId="77777777" w:rsidR="005F79C7" w:rsidRDefault="00C7422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430"/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3.INFORME JURÍDICO</w:t>
            </w:r>
          </w:p>
        </w:tc>
      </w:tr>
      <w:tr w:rsidR="005F79C7" w14:paraId="015F3BB8" w14:textId="77777777">
        <w:trPr>
          <w:trHeight w:val="679"/>
        </w:trPr>
        <w:tc>
          <w:tcPr>
            <w:tcW w:w="482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015F3BB4" w14:textId="77777777" w:rsidR="005F79C7" w:rsidRDefault="00C7422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Fecha de Inicio</w:t>
            </w:r>
          </w:p>
          <w:p w14:paraId="015F3BB5" w14:textId="77777777" w:rsidR="005F79C7" w:rsidRDefault="00C74229">
            <w:pPr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23</w:t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/ene/2026</w:t>
            </w:r>
          </w:p>
        </w:tc>
        <w:tc>
          <w:tcPr>
            <w:tcW w:w="52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015F3BB6" w14:textId="77777777" w:rsidR="005F79C7" w:rsidRDefault="00C7422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Fecha terminación</w:t>
            </w:r>
          </w:p>
          <w:p w14:paraId="015F3BB7" w14:textId="77777777" w:rsidR="005F79C7" w:rsidRDefault="00C74229">
            <w:pPr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30/jun/2026</w:t>
            </w:r>
          </w:p>
        </w:tc>
      </w:tr>
      <w:tr w:rsidR="005F79C7" w14:paraId="015F3BBB" w14:textId="77777777">
        <w:trPr>
          <w:trHeight w:val="29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015F3BB9" w14:textId="77777777" w:rsidR="005F79C7" w:rsidRDefault="00C74229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Modificación(es) al contrato: PRIMERO: PRORROGAR el Contrato De </w:t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Prestación De Servicios </w:t>
            </w:r>
            <w:r>
              <w:rPr>
                <w:rFonts w:ascii="Arial" w:eastAsia="Arial" w:hAnsi="Arial" w:cs="Arial"/>
                <w:sz w:val="24"/>
                <w:szCs w:val="24"/>
              </w:rPr>
              <w:t xml:space="preserve">No 4162.010.26.1.0883-2026, suscrito con el/la señor(a) </w:t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KENIAL WALBERTO CORDOBA LLOREDA</w:t>
            </w:r>
            <w:r>
              <w:rPr>
                <w:rFonts w:ascii="Arial" w:eastAsia="Arial" w:hAnsi="Arial" w:cs="Arial"/>
                <w:sz w:val="24"/>
                <w:szCs w:val="24"/>
              </w:rPr>
              <w:t xml:space="preserve"> hasta el 30 de junio de 2026. SEGUNDO: ADICIONAR el CONTRATO DE </w:t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PRESTACION DE SERVICIOS</w:t>
            </w:r>
            <w:r>
              <w:rPr>
                <w:rFonts w:ascii="Arial" w:eastAsia="Arial" w:hAnsi="Arial" w:cs="Arial"/>
                <w:sz w:val="24"/>
                <w:szCs w:val="24"/>
              </w:rPr>
              <w:t xml:space="preserve"> No 4162.010.26.1.0883-2026 en la suma de CUATRO MILLONES QUINIENTOS CUARENTA Y DOS MIL PESOS M/CTE ($</w:t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4.542.000</w:t>
            </w:r>
            <w:r>
              <w:rPr>
                <w:rFonts w:ascii="Arial" w:eastAsia="Arial" w:hAnsi="Arial" w:cs="Arial"/>
                <w:sz w:val="24"/>
                <w:szCs w:val="24"/>
              </w:rPr>
              <w:t xml:space="preserve">). TERCERO: El valor del contrato incluida la adición es de </w:t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TRECE MILLONES SEISCIENTOS VEINTISÉIS MIL PESOS M/CTE ($13.626.000).</w:t>
            </w:r>
            <w:r>
              <w:rPr>
                <w:rFonts w:ascii="Arial" w:eastAsia="Arial" w:hAnsi="Arial" w:cs="Arial"/>
                <w:sz w:val="24"/>
                <w:szCs w:val="24"/>
              </w:rPr>
              <w:t xml:space="preserve"> El Distrito de Santiago de Cali pagará el valor de la adición en DOS (2) cuotas, cada una por val</w:t>
            </w:r>
            <w:r>
              <w:rPr>
                <w:rFonts w:ascii="Arial" w:eastAsia="Arial" w:hAnsi="Arial" w:cs="Arial"/>
                <w:sz w:val="24"/>
                <w:szCs w:val="24"/>
              </w:rPr>
              <w:t xml:space="preserve">or de </w:t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DOS MILLONES DOSCIENTOS SETENTA Y UN MIL PESOS M/CTE</w:t>
            </w:r>
            <w:r>
              <w:rPr>
                <w:rFonts w:ascii="Arial" w:eastAsia="Arial" w:hAnsi="Arial" w:cs="Arial"/>
                <w:sz w:val="24"/>
                <w:szCs w:val="24"/>
              </w:rPr>
              <w:t xml:space="preserve"> ($</w:t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2.271.000</w:t>
            </w:r>
            <w:r>
              <w:rPr>
                <w:rFonts w:ascii="Arial" w:eastAsia="Arial" w:hAnsi="Arial" w:cs="Arial"/>
                <w:sz w:val="24"/>
                <w:szCs w:val="24"/>
              </w:rPr>
              <w:t>).</w:t>
            </w:r>
          </w:p>
          <w:p w14:paraId="015F3BBA" w14:textId="77777777" w:rsidR="005F79C7" w:rsidRDefault="005F79C7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</w:tc>
      </w:tr>
      <w:tr w:rsidR="005F79C7" w14:paraId="015F3BBD" w14:textId="77777777">
        <w:trPr>
          <w:trHeight w:val="15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015F3BBC" w14:textId="77777777" w:rsidR="005F79C7" w:rsidRDefault="00C7422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Suspensión:  N/A</w:t>
            </w:r>
          </w:p>
        </w:tc>
      </w:tr>
      <w:tr w:rsidR="005F79C7" w14:paraId="015F3BBF" w14:textId="77777777">
        <w:trPr>
          <w:trHeight w:val="242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015F3BBE" w14:textId="77777777" w:rsidR="005F79C7" w:rsidRDefault="00C7422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Reanudación: N/A</w:t>
            </w:r>
          </w:p>
        </w:tc>
      </w:tr>
      <w:tr w:rsidR="005F79C7" w14:paraId="015F3BC1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015F3BC0" w14:textId="77777777" w:rsidR="005F79C7" w:rsidRDefault="00C7422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lastRenderedPageBreak/>
              <w:t>Cesión: N/A</w:t>
            </w:r>
          </w:p>
        </w:tc>
      </w:tr>
      <w:tr w:rsidR="005F79C7" w14:paraId="015F3BC3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015F3BC2" w14:textId="77777777" w:rsidR="005F79C7" w:rsidRDefault="00C7422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Terminación anticipada:  N/A</w:t>
            </w:r>
          </w:p>
        </w:tc>
      </w:tr>
      <w:tr w:rsidR="005F79C7" w14:paraId="015F3BC7" w14:textId="77777777">
        <w:trPr>
          <w:trHeight w:val="459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015F3BC5" w14:textId="77777777" w:rsidR="005F79C7" w:rsidRDefault="00C74229" w:rsidP="000466D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4.INFORME CONTABLE Y FINANCIERO</w:t>
            </w:r>
          </w:p>
          <w:p w14:paraId="015F3BC6" w14:textId="77777777" w:rsidR="005F79C7" w:rsidRDefault="005F79C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</w:tc>
      </w:tr>
      <w:tr w:rsidR="005F79C7" w14:paraId="015F3BC9" w14:textId="77777777">
        <w:trPr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015F3BC8" w14:textId="77777777" w:rsidR="005F79C7" w:rsidRDefault="00C74229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Valor inicial del contrato: Es hasta por la suma de NUEVE MILLONES OCHENTA Y CUATRO MIL PESOS M/CTE ($9.084.000)</w:t>
            </w:r>
          </w:p>
        </w:tc>
      </w:tr>
      <w:tr w:rsidR="005F79C7" w14:paraId="015F3BCB" w14:textId="77777777">
        <w:trPr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015F3BCA" w14:textId="77777777" w:rsidR="005F79C7" w:rsidRDefault="00C74229" w:rsidP="008B70E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Adición: Por la suma de CUATRO MILLONES QUINIENTOS CUARENTA Y DOS MIL PESOS M/CTE ($4.542.000).</w:t>
            </w:r>
          </w:p>
        </w:tc>
      </w:tr>
      <w:tr w:rsidR="005F79C7" w14:paraId="015F3BCD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015F3BCC" w14:textId="23C0276E" w:rsidR="005F79C7" w:rsidRDefault="00C7422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Prórroga: </w:t>
            </w:r>
            <w:r>
              <w:rPr>
                <w:rFonts w:ascii="Tahoma" w:eastAsia="Tahoma" w:hAnsi="Tahoma" w:cs="Tahoma"/>
                <w:color w:val="000000"/>
                <w:sz w:val="24"/>
                <w:szCs w:val="24"/>
              </w:rPr>
              <w:t>﻿</w:t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Hasta el 30 de </w:t>
            </w:r>
            <w:r w:rsidR="008B70EC">
              <w:rPr>
                <w:rFonts w:ascii="Arial" w:eastAsia="Arial" w:hAnsi="Arial" w:cs="Arial"/>
                <w:color w:val="000000"/>
                <w:sz w:val="24"/>
                <w:szCs w:val="24"/>
              </w:rPr>
              <w:t>junio</w:t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de 2026</w:t>
            </w:r>
          </w:p>
        </w:tc>
      </w:tr>
      <w:tr w:rsidR="005F79C7" w14:paraId="015F3BCF" w14:textId="77777777">
        <w:trPr>
          <w:trHeight w:val="51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015F3BCE" w14:textId="77777777" w:rsidR="005F79C7" w:rsidRDefault="00C7422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Información para Retención en la fuente:</w:t>
            </w:r>
          </w:p>
        </w:tc>
      </w:tr>
      <w:tr w:rsidR="005F79C7" w14:paraId="015F3BE2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015F3BD0" w14:textId="77777777" w:rsidR="005F79C7" w:rsidRDefault="005F79C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tbl>
            <w:tblPr>
              <w:tblStyle w:val="a0"/>
              <w:tblW w:w="9953" w:type="dxa"/>
              <w:tblInd w:w="0" w:type="dxa"/>
              <w:tblLayout w:type="fixed"/>
              <w:tblLook w:val="0000" w:firstRow="0" w:lastRow="0" w:firstColumn="0" w:lastColumn="0" w:noHBand="0" w:noVBand="0"/>
            </w:tblPr>
            <w:tblGrid>
              <w:gridCol w:w="8683"/>
              <w:gridCol w:w="639"/>
              <w:gridCol w:w="631"/>
            </w:tblGrid>
            <w:tr w:rsidR="005F79C7" w14:paraId="015F3BD5" w14:textId="77777777">
              <w:trPr>
                <w:trHeight w:val="680"/>
              </w:trPr>
              <w:tc>
                <w:tcPr>
                  <w:tcW w:w="868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015F3BD1" w14:textId="77777777" w:rsidR="005F79C7" w:rsidRDefault="00C74229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Para efectos de disminución de la base de retención en la fuente, anexo copia legible de los siguientes documentos:</w:t>
                  </w:r>
                </w:p>
                <w:p w14:paraId="015F3BD2" w14:textId="77777777" w:rsidR="005F79C7" w:rsidRDefault="005F79C7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</w:p>
              </w:tc>
              <w:tc>
                <w:tcPr>
                  <w:tcW w:w="63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015F3BD3" w14:textId="77777777" w:rsidR="005F79C7" w:rsidRDefault="00C74229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SI</w:t>
                  </w:r>
                </w:p>
              </w:tc>
              <w:tc>
                <w:tcPr>
                  <w:tcW w:w="63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015F3BD4" w14:textId="77777777" w:rsidR="005F79C7" w:rsidRDefault="00C74229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NO</w:t>
                  </w:r>
                </w:p>
              </w:tc>
            </w:tr>
            <w:tr w:rsidR="005F79C7" w14:paraId="015F3BDA" w14:textId="77777777">
              <w:trPr>
                <w:trHeight w:val="680"/>
              </w:trPr>
              <w:tc>
                <w:tcPr>
                  <w:tcW w:w="868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015F3BD6" w14:textId="77777777" w:rsidR="005F79C7" w:rsidRDefault="00C74229">
                  <w:pPr>
                    <w:numPr>
                      <w:ilvl w:val="0"/>
                      <w:numId w:val="1"/>
                    </w:num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Recibo de consignación en mi cuenta de Apoyo al Fomento de la Construcción AFC del periodo de la cuota.</w:t>
                  </w:r>
                </w:p>
              </w:tc>
              <w:tc>
                <w:tcPr>
                  <w:tcW w:w="63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015F3BD7" w14:textId="77777777" w:rsidR="005F79C7" w:rsidRDefault="005F79C7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</w:p>
              </w:tc>
              <w:tc>
                <w:tcPr>
                  <w:tcW w:w="63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015F3BD8" w14:textId="77777777" w:rsidR="005F79C7" w:rsidRDefault="00C74229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X</w:t>
                  </w:r>
                </w:p>
                <w:p w14:paraId="015F3BD9" w14:textId="77777777" w:rsidR="005F79C7" w:rsidRDefault="005F79C7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</w:p>
              </w:tc>
            </w:tr>
            <w:tr w:rsidR="005F79C7" w14:paraId="015F3BDE" w14:textId="77777777">
              <w:trPr>
                <w:trHeight w:val="711"/>
              </w:trPr>
              <w:tc>
                <w:tcPr>
                  <w:tcW w:w="868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015F3BDB" w14:textId="77777777" w:rsidR="005F79C7" w:rsidRDefault="00C74229">
                  <w:pPr>
                    <w:numPr>
                      <w:ilvl w:val="0"/>
                      <w:numId w:val="1"/>
                    </w:num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Recibo de consignación en mi cuenta del Fondo de Pensiones voluntarias del periodo de la cuota.</w:t>
                  </w:r>
                </w:p>
              </w:tc>
              <w:tc>
                <w:tcPr>
                  <w:tcW w:w="63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015F3BDC" w14:textId="77777777" w:rsidR="005F79C7" w:rsidRDefault="005F79C7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</w:p>
              </w:tc>
              <w:tc>
                <w:tcPr>
                  <w:tcW w:w="63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015F3BDD" w14:textId="77777777" w:rsidR="005F79C7" w:rsidRDefault="00C74229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X</w:t>
                  </w:r>
                </w:p>
              </w:tc>
            </w:tr>
          </w:tbl>
          <w:p w14:paraId="015F3BE0" w14:textId="77777777" w:rsidR="005F79C7" w:rsidRDefault="005F79C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015F3BE1" w14:textId="77777777" w:rsidR="005F79C7" w:rsidRDefault="005F79C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</w:tc>
      </w:tr>
      <w:tr w:rsidR="005F79C7" w14:paraId="015F3BF1" w14:textId="77777777">
        <w:trPr>
          <w:trHeight w:val="37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015F3BE4" w14:textId="336257EA" w:rsidR="005F79C7" w:rsidRDefault="00C7422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Información:</w:t>
            </w:r>
          </w:p>
          <w:p w14:paraId="015F3BE5" w14:textId="77777777" w:rsidR="005F79C7" w:rsidRDefault="005F79C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tbl>
            <w:tblPr>
              <w:tblStyle w:val="a1"/>
              <w:tblW w:w="9957" w:type="dxa"/>
              <w:tblInd w:w="0" w:type="dxa"/>
              <w:tblLayout w:type="fixed"/>
              <w:tblLook w:val="0000" w:firstRow="0" w:lastRow="0" w:firstColumn="0" w:lastColumn="0" w:noHBand="0" w:noVBand="0"/>
            </w:tblPr>
            <w:tblGrid>
              <w:gridCol w:w="2489"/>
              <w:gridCol w:w="2489"/>
              <w:gridCol w:w="2489"/>
              <w:gridCol w:w="2490"/>
            </w:tblGrid>
            <w:tr w:rsidR="005F79C7" w14:paraId="015F3BEA" w14:textId="77777777">
              <w:trPr>
                <w:trHeight w:val="595"/>
              </w:trPr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015F3BE6" w14:textId="77777777" w:rsidR="005F79C7" w:rsidRDefault="00C74229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ind w:left="34" w:hanging="34"/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Valor Total del Contrato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015F3BE7" w14:textId="218ED1DC" w:rsidR="005F79C7" w:rsidRDefault="00C74229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 xml:space="preserve">Valor Cuota a </w:t>
                  </w:r>
                  <w:r w:rsidR="00A63B3B"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C</w:t>
                  </w: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ancelar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015F3BE8" w14:textId="77777777" w:rsidR="005F79C7" w:rsidRDefault="00C74229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Valor Acumulado Cancelado</w:t>
                  </w:r>
                </w:p>
              </w:tc>
              <w:tc>
                <w:tcPr>
                  <w:tcW w:w="249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015F3BE9" w14:textId="77777777" w:rsidR="005F79C7" w:rsidRDefault="00C74229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Saldo por Cancelar</w:t>
                  </w:r>
                </w:p>
              </w:tc>
            </w:tr>
            <w:tr w:rsidR="00A63B3B" w14:paraId="015F3BEF" w14:textId="77777777">
              <w:trPr>
                <w:trHeight w:val="1296"/>
              </w:trPr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015F3BEB" w14:textId="42817AD9" w:rsidR="00A63B3B" w:rsidRDefault="00A63B3B" w:rsidP="00A63B3B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 xml:space="preserve">      $ 13.626.000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015F3BEC" w14:textId="08DDE45A" w:rsidR="00A63B3B" w:rsidRDefault="00A63B3B" w:rsidP="00A63B3B">
                  <w:pPr>
                    <w:jc w:val="center"/>
                    <w:rPr>
                      <w:rFonts w:ascii="Arial" w:eastAsia="Arial" w:hAnsi="Arial" w:cs="Arial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 xml:space="preserve">      $ 2.271.000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015F3BED" w14:textId="3C98C2C2" w:rsidR="00A63B3B" w:rsidRDefault="00A63B3B" w:rsidP="00A63B3B">
                  <w:pP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 xml:space="preserve">        $ 9.084.000</w:t>
                  </w:r>
                </w:p>
              </w:tc>
              <w:tc>
                <w:tcPr>
                  <w:tcW w:w="249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015F3BEE" w14:textId="497ADAA2" w:rsidR="00A63B3B" w:rsidRDefault="00A63B3B" w:rsidP="00A63B3B">
                  <w:pP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 xml:space="preserve">         $ 2.271.000</w:t>
                  </w:r>
                </w:p>
              </w:tc>
            </w:tr>
          </w:tbl>
          <w:p w14:paraId="015F3BF0" w14:textId="77777777" w:rsidR="005F79C7" w:rsidRDefault="005F79C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</w:tc>
      </w:tr>
      <w:tr w:rsidR="005F79C7" w14:paraId="015F3BF4" w14:textId="77777777">
        <w:trPr>
          <w:trHeight w:val="356"/>
        </w:trPr>
        <w:tc>
          <w:tcPr>
            <w:tcW w:w="1006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015F3BF2" w14:textId="77777777" w:rsidR="005F79C7" w:rsidRDefault="00C74229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Información del pago de seguridad social:</w:t>
            </w:r>
          </w:p>
          <w:p w14:paraId="015F3BF3" w14:textId="77777777" w:rsidR="005F79C7" w:rsidRDefault="005F79C7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</w:tc>
      </w:tr>
      <w:tr w:rsidR="005F79C7" w14:paraId="015F3BF7" w14:textId="77777777">
        <w:trPr>
          <w:trHeight w:val="356"/>
        </w:trPr>
        <w:tc>
          <w:tcPr>
            <w:tcW w:w="31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015F3BF5" w14:textId="77777777" w:rsidR="005F79C7" w:rsidRDefault="00C74229">
            <w:pPr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lastRenderedPageBreak/>
              <w:t>Obligación</w:t>
            </w:r>
          </w:p>
        </w:tc>
        <w:tc>
          <w:tcPr>
            <w:tcW w:w="6906" w:type="dxa"/>
            <w:gridSpan w:val="2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015F3BF6" w14:textId="77777777" w:rsidR="005F79C7" w:rsidRDefault="00C74229">
            <w:pPr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Datos Certificación o Planilla de Pago</w:t>
            </w:r>
          </w:p>
        </w:tc>
      </w:tr>
      <w:tr w:rsidR="005F79C7" w14:paraId="015F3C00" w14:textId="77777777">
        <w:trPr>
          <w:trHeight w:val="1679"/>
        </w:trPr>
        <w:tc>
          <w:tcPr>
            <w:tcW w:w="3158" w:type="dxa"/>
            <w:tcBorders>
              <w:left w:val="single" w:sz="8" w:space="0" w:color="000000"/>
              <w:bottom w:val="single" w:sz="4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015F3BF8" w14:textId="77777777" w:rsidR="005F79C7" w:rsidRDefault="005F79C7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015F3BF9" w14:textId="77777777" w:rsidR="005F79C7" w:rsidRDefault="00C74229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Sistema de Salud, Sistema de Pensiones y Riesgos Laborales</w:t>
            </w:r>
          </w:p>
        </w:tc>
        <w:tc>
          <w:tcPr>
            <w:tcW w:w="6906" w:type="dxa"/>
            <w:gridSpan w:val="2"/>
            <w:tcBorders>
              <w:bottom w:val="single" w:sz="4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015F3BFA" w14:textId="77777777" w:rsidR="005F79C7" w:rsidRDefault="005F79C7">
            <w:pPr>
              <w:rPr>
                <w:rFonts w:ascii="Arial" w:eastAsia="Arial" w:hAnsi="Arial" w:cs="Arial"/>
                <w:sz w:val="24"/>
                <w:szCs w:val="24"/>
              </w:rPr>
            </w:pPr>
          </w:p>
          <w:p w14:paraId="015F3BFB" w14:textId="63565242" w:rsidR="005F79C7" w:rsidRDefault="00C74229">
            <w:pPr>
              <w:tabs>
                <w:tab w:val="left" w:pos="2579"/>
              </w:tabs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No. Planilla:</w:t>
            </w:r>
            <w:r w:rsidR="00A77ED3">
              <w:rPr>
                <w:rFonts w:ascii="Arial" w:eastAsia="Arial" w:hAnsi="Arial" w:cs="Arial"/>
                <w:sz w:val="24"/>
                <w:szCs w:val="24"/>
              </w:rPr>
              <w:t xml:space="preserve"> 9503785676</w:t>
            </w:r>
            <w:r>
              <w:rPr>
                <w:rFonts w:ascii="Arial" w:eastAsia="Arial" w:hAnsi="Arial" w:cs="Arial"/>
                <w:color w:val="FF0000"/>
                <w:sz w:val="24"/>
                <w:szCs w:val="24"/>
              </w:rPr>
              <w:tab/>
            </w:r>
          </w:p>
          <w:p w14:paraId="015F3BFC" w14:textId="1359AF84" w:rsidR="005F79C7" w:rsidRDefault="00C74229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No. PIN, Autorización, Referencia, Pago: </w:t>
            </w:r>
            <w:r w:rsidR="009E4C32">
              <w:rPr>
                <w:rFonts w:ascii="Arial" w:eastAsia="Arial" w:hAnsi="Arial" w:cs="Arial"/>
                <w:sz w:val="22"/>
                <w:szCs w:val="22"/>
              </w:rPr>
              <w:t>301748318</w:t>
            </w:r>
          </w:p>
          <w:p w14:paraId="015F3BFD" w14:textId="77777777" w:rsidR="005F79C7" w:rsidRDefault="00C74229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Operador: Aportes en línea</w:t>
            </w:r>
          </w:p>
          <w:p w14:paraId="015F3BFE" w14:textId="1CACD82E" w:rsidR="005F79C7" w:rsidRDefault="00C74229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Fecha de Pago: </w:t>
            </w:r>
            <w:r w:rsidR="0060130D">
              <w:rPr>
                <w:rFonts w:ascii="Arial" w:eastAsia="Arial" w:hAnsi="Arial" w:cs="Arial"/>
                <w:sz w:val="24"/>
                <w:szCs w:val="24"/>
              </w:rPr>
              <w:t>12</w:t>
            </w:r>
            <w:r>
              <w:rPr>
                <w:rFonts w:ascii="Arial" w:eastAsia="Arial" w:hAnsi="Arial" w:cs="Arial"/>
                <w:sz w:val="24"/>
                <w:szCs w:val="24"/>
              </w:rPr>
              <w:t>/0</w:t>
            </w:r>
            <w:r w:rsidR="0060130D">
              <w:rPr>
                <w:rFonts w:ascii="Arial" w:eastAsia="Arial" w:hAnsi="Arial" w:cs="Arial"/>
                <w:sz w:val="24"/>
                <w:szCs w:val="24"/>
              </w:rPr>
              <w:t>5</w:t>
            </w:r>
            <w:r>
              <w:rPr>
                <w:rFonts w:ascii="Arial" w:eastAsia="Arial" w:hAnsi="Arial" w:cs="Arial"/>
                <w:sz w:val="24"/>
                <w:szCs w:val="24"/>
              </w:rPr>
              <w:t>/2026</w:t>
            </w:r>
          </w:p>
          <w:p w14:paraId="015F3BFF" w14:textId="28FA7D47" w:rsidR="005F79C7" w:rsidRDefault="00C74229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Periodo de pago de la seguridad social: </w:t>
            </w:r>
            <w:r w:rsidR="0060130D">
              <w:rPr>
                <w:rFonts w:ascii="Arial" w:eastAsia="Arial" w:hAnsi="Arial" w:cs="Arial"/>
                <w:sz w:val="24"/>
                <w:szCs w:val="24"/>
              </w:rPr>
              <w:t>Abril/</w:t>
            </w:r>
            <w:r>
              <w:rPr>
                <w:rFonts w:ascii="Arial" w:eastAsia="Arial" w:hAnsi="Arial" w:cs="Arial"/>
                <w:sz w:val="24"/>
                <w:szCs w:val="24"/>
              </w:rPr>
              <w:t>2026</w:t>
            </w:r>
          </w:p>
        </w:tc>
      </w:tr>
      <w:tr w:rsidR="005F79C7" w14:paraId="015F3C02" w14:textId="77777777">
        <w:trPr>
          <w:trHeight w:val="839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015F3C01" w14:textId="7929EFBD" w:rsidR="005F79C7" w:rsidRDefault="00C74229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Observaciones al informe financiero y contable: </w:t>
            </w:r>
            <w:r w:rsidR="008248A1">
              <w:rPr>
                <w:rFonts w:ascii="Arial" w:eastAsia="Arial" w:hAnsi="Arial" w:cs="Arial"/>
                <w:color w:val="000000"/>
                <w:sz w:val="24"/>
                <w:szCs w:val="24"/>
              </w:rPr>
              <w:t>El</w:t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contratista seguridad social de </w:t>
            </w:r>
            <w:r w:rsidR="0060130D">
              <w:rPr>
                <w:rFonts w:ascii="Arial" w:eastAsia="Arial" w:hAnsi="Arial" w:cs="Arial"/>
                <w:color w:val="000000"/>
                <w:sz w:val="24"/>
                <w:szCs w:val="24"/>
              </w:rPr>
              <w:t>abril</w:t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2026 para el pago de esta cuenta según el decreto 1273 de 23/07/2018 que permite afectar la cancelación mes vencido de la seguridad social. Se compromete a pagar la seguridad social del mes correspondiente.</w:t>
            </w:r>
          </w:p>
        </w:tc>
      </w:tr>
      <w:tr w:rsidR="005F79C7" w14:paraId="015F3C04" w14:textId="77777777">
        <w:trPr>
          <w:trHeight w:val="449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015F3C03" w14:textId="77777777" w:rsidR="005F79C7" w:rsidRDefault="00C74229">
            <w:pPr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5.INFORME TÉCNICO</w:t>
            </w:r>
          </w:p>
        </w:tc>
      </w:tr>
      <w:tr w:rsidR="005F79C7" w14:paraId="015F3C21" w14:textId="77777777">
        <w:trPr>
          <w:trHeight w:val="1518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5D23F93F" w14:textId="77777777" w:rsidR="005428DD" w:rsidRDefault="005428D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015F3C05" w14:textId="5B440FEE" w:rsidR="005F79C7" w:rsidRDefault="00C7422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Concepto Supervisor:</w:t>
            </w:r>
          </w:p>
          <w:p w14:paraId="015F3C06" w14:textId="77777777" w:rsidR="005F79C7" w:rsidRDefault="005F79C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015F3C07" w14:textId="77777777" w:rsidR="005F79C7" w:rsidRDefault="00C74229" w:rsidP="005428D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4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Mediante el presente documento a continuación relaciono las actividades realizadas según el contrato de Prestación de Servicios No 4162.010.26.1.0883-2026</w:t>
            </w:r>
          </w:p>
          <w:p w14:paraId="015F3C08" w14:textId="77777777" w:rsidR="005F79C7" w:rsidRDefault="00C7422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72" w:right="64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</w:t>
            </w:r>
          </w:p>
          <w:p w14:paraId="015F3C09" w14:textId="77777777" w:rsidR="005F79C7" w:rsidRDefault="00C74229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1.Apoyar y organizar el desarrollo de las acciones para atención del programa a traves de las jornadas en campo tales como eventos, actividades ludico-pedagogicas de deporte , recreación y actividad fisica ,con población asignada ; Afros , Indigenas , Recicladores, Intramurales , LGTBTIQ+, Tradicionalmente excluidos , Victimas del conflicto , Poblacion ARN; así como al proceso de socialización y a la vinculación de la población beneficiaría del Proyecto.</w:t>
            </w:r>
          </w:p>
          <w:p w14:paraId="015F3C0A" w14:textId="77777777" w:rsidR="005F79C7" w:rsidRDefault="005F79C7" w:rsidP="00C60852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015F3C0B" w14:textId="33E82A3F" w:rsidR="005F79C7" w:rsidRPr="003F7BB7" w:rsidRDefault="008248A1" w:rsidP="00C60852">
            <w:pPr>
              <w:pStyle w:val="Prrafodelista"/>
              <w:widowControl w:val="0"/>
              <w:numPr>
                <w:ilvl w:val="0"/>
                <w:numId w:val="2"/>
              </w:numPr>
              <w:ind w:right="125"/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El</w:t>
            </w:r>
            <w:r w:rsidR="003F7BB7" w:rsidRPr="003F7BB7">
              <w:rPr>
                <w:rFonts w:ascii="Arial" w:eastAsia="Arial" w:hAnsi="Arial" w:cs="Arial"/>
                <w:sz w:val="24"/>
                <w:szCs w:val="24"/>
              </w:rPr>
              <w:t xml:space="preserve"> contratista apoyó </w:t>
            </w:r>
            <w:r w:rsidR="002C5034">
              <w:rPr>
                <w:rFonts w:ascii="Arial" w:eastAsia="Arial" w:hAnsi="Arial" w:cs="Arial"/>
                <w:sz w:val="24"/>
                <w:szCs w:val="24"/>
              </w:rPr>
              <w:t>el desarrollo de las jornadas formativas realizadas durante el mes de mayo de la presente vigencia, orientadas a la población Afro beneficiaria de las Casas Palenque; realizando seguimiento al cumplimiento de los lineamientos metodológicos en territorio, proporcionando orientación pedagógica a los</w:t>
            </w:r>
            <w:r w:rsidR="00C60852"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  <w:r w:rsidR="002C5034">
              <w:rPr>
                <w:rFonts w:ascii="Arial" w:eastAsia="Arial" w:hAnsi="Arial" w:cs="Arial"/>
                <w:sz w:val="24"/>
                <w:szCs w:val="24"/>
              </w:rPr>
              <w:t>participantes y con el propósito de garantizar la adecuada implementación de los contenidos, promover la participación activa y</w:t>
            </w:r>
            <w:r w:rsidR="00C60852">
              <w:rPr>
                <w:rFonts w:ascii="Arial" w:eastAsia="Arial" w:hAnsi="Arial" w:cs="Arial"/>
                <w:sz w:val="24"/>
                <w:szCs w:val="24"/>
              </w:rPr>
              <w:t xml:space="preserve"> contribuir al fortalecimiento de los procesos institucionales mediante la recreación, el deporte y la actividad física.</w:t>
            </w:r>
          </w:p>
          <w:p w14:paraId="015F3C0C" w14:textId="77777777" w:rsidR="005F79C7" w:rsidRDefault="005F79C7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3B3F527D" w14:textId="77777777" w:rsidR="005428DD" w:rsidRDefault="005428DD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015F3C0D" w14:textId="77777777" w:rsidR="005F79C7" w:rsidRDefault="00C74229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2.Brindar apoyo y garantízar a través de bases de información verificables, el cumplimiento de las metas establecidas en cantidad de grupos y beneficiarios a partir de la ejecución contractual en el programa institucional asignado con poblaciónes en riesgo social: Afros , Indigenas , Recicladores, Intramurales , LGTBTIQ+, Tradicionalmente excluidos , Victimas del conflicto , Poblacion ARN; y/o como apoyo en cualquiera de las estrategias propias de la sub secretaría de fomento deportivo en la ciudad de cali </w:t>
            </w:r>
            <w:r>
              <w:rPr>
                <w:rFonts w:ascii="Arial" w:eastAsia="Arial" w:hAnsi="Arial" w:cs="Arial"/>
                <w:sz w:val="24"/>
                <w:szCs w:val="24"/>
              </w:rPr>
              <w:t>y corregimientos.</w:t>
            </w:r>
          </w:p>
          <w:p w14:paraId="015F3C0E" w14:textId="77777777" w:rsidR="005F79C7" w:rsidRDefault="005F79C7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015F3C0F" w14:textId="49E6EECF" w:rsidR="005F79C7" w:rsidRDefault="008248A1" w:rsidP="009362E4">
            <w:pPr>
              <w:pStyle w:val="Prrafodelista"/>
              <w:widowControl w:val="0"/>
              <w:numPr>
                <w:ilvl w:val="0"/>
                <w:numId w:val="2"/>
              </w:num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El</w:t>
            </w:r>
            <w:r w:rsidR="00503D3F" w:rsidRPr="009362E4">
              <w:rPr>
                <w:rFonts w:ascii="Arial" w:eastAsia="Arial" w:hAnsi="Arial" w:cs="Arial"/>
                <w:sz w:val="24"/>
                <w:szCs w:val="24"/>
              </w:rPr>
              <w:t xml:space="preserve"> contratista durante este periodo, no fué requerido para desarrollar actividades vinculadas al cumplimiento de la </w:t>
            </w:r>
            <w:r w:rsidR="005428DD" w:rsidRPr="009362E4">
              <w:rPr>
                <w:rFonts w:ascii="Arial" w:eastAsia="Arial" w:hAnsi="Arial" w:cs="Arial"/>
                <w:sz w:val="24"/>
                <w:szCs w:val="24"/>
              </w:rPr>
              <w:t>obligación</w:t>
            </w:r>
            <w:r w:rsidR="00503D3F" w:rsidRPr="009362E4">
              <w:rPr>
                <w:rFonts w:ascii="Arial" w:eastAsia="Arial" w:hAnsi="Arial" w:cs="Arial"/>
                <w:sz w:val="24"/>
                <w:szCs w:val="24"/>
              </w:rPr>
              <w:t>.</w:t>
            </w:r>
          </w:p>
          <w:p w14:paraId="546142C8" w14:textId="77777777" w:rsidR="005428DD" w:rsidRPr="009362E4" w:rsidRDefault="005428DD" w:rsidP="005428DD">
            <w:pPr>
              <w:pStyle w:val="Prrafodelista"/>
              <w:widowControl w:val="0"/>
              <w:rPr>
                <w:rFonts w:ascii="Arial" w:eastAsia="Arial" w:hAnsi="Arial" w:cs="Arial"/>
                <w:sz w:val="24"/>
                <w:szCs w:val="24"/>
              </w:rPr>
            </w:pPr>
          </w:p>
          <w:p w14:paraId="015F3C10" w14:textId="77777777" w:rsidR="005F79C7" w:rsidRDefault="005F79C7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015F3C11" w14:textId="77777777" w:rsidR="005F79C7" w:rsidRDefault="00C74229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3.Asistir o brindar apoyo en reuniones, capacitaciones o espacios formativos convocados por el área de Fomento, o que estén directamente relacionados con las actividades del cargo y el desarrollo del programa.</w:t>
            </w:r>
          </w:p>
          <w:p w14:paraId="015F3C12" w14:textId="77777777" w:rsidR="005F79C7" w:rsidRDefault="005F79C7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015F3C13" w14:textId="5D06D394" w:rsidR="005F79C7" w:rsidRPr="009362E4" w:rsidRDefault="008248A1" w:rsidP="009362E4">
            <w:pPr>
              <w:pStyle w:val="Prrafodelista"/>
              <w:widowControl w:val="0"/>
              <w:numPr>
                <w:ilvl w:val="0"/>
                <w:numId w:val="2"/>
              </w:numPr>
              <w:spacing w:before="1"/>
              <w:ind w:right="61"/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El</w:t>
            </w:r>
            <w:r w:rsidR="009362E4" w:rsidRPr="009362E4">
              <w:rPr>
                <w:rFonts w:ascii="Arial" w:eastAsia="Arial" w:hAnsi="Arial" w:cs="Arial"/>
                <w:sz w:val="24"/>
                <w:szCs w:val="24"/>
              </w:rPr>
              <w:t xml:space="preserve"> contratista asistió</w:t>
            </w:r>
            <w:r w:rsidR="00096910" w:rsidRPr="009362E4">
              <w:rPr>
                <w:rFonts w:ascii="Arial" w:eastAsia="Arial" w:hAnsi="Arial" w:cs="Arial"/>
                <w:sz w:val="24"/>
                <w:szCs w:val="24"/>
              </w:rPr>
              <w:t xml:space="preserve"> a la mesa de trabajo Formación de Formadores con el equipo de Poblaciones y Etnias, en la cual se abordaron temas relacionados con las cuentas de cobro y aspectos de calidad. Durante el espacio, participó activamente y adquirió los compromisos necesarios para el cumplimiento</w:t>
            </w:r>
            <w:r w:rsidR="0085496E" w:rsidRPr="009362E4">
              <w:rPr>
                <w:rFonts w:ascii="Arial" w:eastAsia="Arial" w:hAnsi="Arial" w:cs="Arial"/>
                <w:sz w:val="24"/>
                <w:szCs w:val="24"/>
              </w:rPr>
              <w:t xml:space="preserve"> a</w:t>
            </w:r>
            <w:r w:rsidR="005E5879" w:rsidRPr="009362E4">
              <w:rPr>
                <w:rFonts w:ascii="Arial" w:eastAsia="Arial" w:hAnsi="Arial" w:cs="Arial"/>
                <w:sz w:val="24"/>
                <w:szCs w:val="24"/>
              </w:rPr>
              <w:t>l contrato</w:t>
            </w:r>
            <w:r w:rsidR="00096910" w:rsidRPr="009362E4">
              <w:rPr>
                <w:rFonts w:ascii="Arial" w:eastAsia="Arial" w:hAnsi="Arial" w:cs="Arial"/>
                <w:sz w:val="24"/>
                <w:szCs w:val="24"/>
              </w:rPr>
              <w:t>.</w:t>
            </w:r>
          </w:p>
          <w:p w14:paraId="015F3C14" w14:textId="77777777" w:rsidR="005F79C7" w:rsidRDefault="005F79C7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20897A77" w14:textId="77777777" w:rsidR="005428DD" w:rsidRDefault="005428DD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015F3C15" w14:textId="77777777" w:rsidR="005F79C7" w:rsidRDefault="00C74229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4.Brindar apoyo en actividades operativas, logísticas o asistenciales de carácter misional, requeridas por la Secretaría del Deporte y la Recreación, en cumplimiento del objeto contractual en especial las relacionadas a las lineas poblacionales Afros , Indigenas , Recicladores, Intramurales , LGTBTIQ+, Tradicionalmente excluidos , Victimas del conflicto , Poblacion ARN.</w:t>
            </w:r>
          </w:p>
          <w:p w14:paraId="015F3C16" w14:textId="77777777" w:rsidR="005F79C7" w:rsidRDefault="005F79C7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7B6337D6" w14:textId="0C0B2FB1" w:rsidR="009362E4" w:rsidRPr="009362E4" w:rsidRDefault="008248A1" w:rsidP="009362E4">
            <w:pPr>
              <w:pStyle w:val="Prrafodelista"/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El</w:t>
            </w:r>
            <w:r w:rsidR="009362E4" w:rsidRPr="009362E4">
              <w:rPr>
                <w:rFonts w:ascii="Arial" w:eastAsia="Arial" w:hAnsi="Arial" w:cs="Arial"/>
                <w:sz w:val="24"/>
                <w:szCs w:val="24"/>
              </w:rPr>
              <w:t xml:space="preserve"> contratista </w:t>
            </w:r>
            <w:r w:rsidR="00884A52">
              <w:rPr>
                <w:rFonts w:ascii="Arial" w:eastAsia="Arial" w:hAnsi="Arial" w:cs="Arial"/>
                <w:sz w:val="24"/>
                <w:szCs w:val="24"/>
              </w:rPr>
              <w:t xml:space="preserve">brindó </w:t>
            </w:r>
            <w:r w:rsidR="009362E4" w:rsidRPr="009362E4">
              <w:rPr>
                <w:rFonts w:ascii="Arial" w:eastAsia="Arial" w:hAnsi="Arial" w:cs="Arial"/>
                <w:sz w:val="24"/>
                <w:szCs w:val="24"/>
              </w:rPr>
              <w:t>apoy</w:t>
            </w:r>
            <w:r w:rsidR="00884A52">
              <w:rPr>
                <w:rFonts w:ascii="Arial" w:eastAsia="Arial" w:hAnsi="Arial" w:cs="Arial"/>
                <w:sz w:val="24"/>
                <w:szCs w:val="24"/>
              </w:rPr>
              <w:t>o</w:t>
            </w:r>
            <w:r w:rsidR="009362E4" w:rsidRPr="009362E4">
              <w:rPr>
                <w:rFonts w:ascii="Arial" w:eastAsia="Arial" w:hAnsi="Arial" w:cs="Arial"/>
                <w:sz w:val="24"/>
                <w:szCs w:val="24"/>
              </w:rPr>
              <w:t xml:space="preserve"> en el cargu</w:t>
            </w:r>
            <w:r w:rsidR="00FC677A">
              <w:rPr>
                <w:rFonts w:ascii="Arial" w:eastAsia="Arial" w:hAnsi="Arial" w:cs="Arial"/>
                <w:sz w:val="24"/>
                <w:szCs w:val="24"/>
              </w:rPr>
              <w:t>é</w:t>
            </w:r>
            <w:r w:rsidR="009362E4" w:rsidRPr="009362E4">
              <w:rPr>
                <w:rFonts w:ascii="Arial" w:eastAsia="Arial" w:hAnsi="Arial" w:cs="Arial"/>
                <w:sz w:val="24"/>
                <w:szCs w:val="24"/>
              </w:rPr>
              <w:t xml:space="preserve"> al drive de los formatos </w:t>
            </w:r>
            <w:r w:rsidR="00597472">
              <w:rPr>
                <w:rFonts w:ascii="Arial" w:eastAsia="Arial" w:hAnsi="Arial" w:cs="Arial"/>
                <w:sz w:val="24"/>
                <w:szCs w:val="24"/>
              </w:rPr>
              <w:t>(</w:t>
            </w:r>
            <w:r w:rsidR="0099600E">
              <w:rPr>
                <w:rFonts w:ascii="Arial" w:eastAsia="Arial" w:hAnsi="Arial" w:cs="Arial"/>
                <w:sz w:val="24"/>
                <w:szCs w:val="24"/>
              </w:rPr>
              <w:t xml:space="preserve">sesiones de clases o cronograma de actividades del mes de mayo) </w:t>
            </w:r>
            <w:r w:rsidR="009362E4" w:rsidRPr="009362E4">
              <w:rPr>
                <w:rFonts w:ascii="Arial" w:eastAsia="Arial" w:hAnsi="Arial" w:cs="Arial"/>
                <w:sz w:val="24"/>
                <w:szCs w:val="24"/>
              </w:rPr>
              <w:t xml:space="preserve">que se requiere para dar cumplimiento a la gestión de calidad </w:t>
            </w:r>
            <w:r w:rsidR="00282552" w:rsidRPr="009362E4">
              <w:rPr>
                <w:rFonts w:ascii="Arial" w:eastAsia="Arial" w:hAnsi="Arial" w:cs="Arial"/>
                <w:sz w:val="24"/>
                <w:szCs w:val="24"/>
              </w:rPr>
              <w:t>de</w:t>
            </w:r>
            <w:r w:rsidR="00282552">
              <w:rPr>
                <w:rFonts w:ascii="Arial" w:eastAsia="Arial" w:hAnsi="Arial" w:cs="Arial"/>
                <w:sz w:val="24"/>
                <w:szCs w:val="24"/>
              </w:rPr>
              <w:t>l</w:t>
            </w:r>
            <w:r w:rsidR="00D44005">
              <w:rPr>
                <w:rFonts w:ascii="Arial" w:eastAsia="Arial" w:hAnsi="Arial" w:cs="Arial"/>
                <w:sz w:val="24"/>
                <w:szCs w:val="24"/>
              </w:rPr>
              <w:t xml:space="preserve"> programa </w:t>
            </w:r>
            <w:r w:rsidR="00282552">
              <w:rPr>
                <w:rFonts w:ascii="Arial" w:eastAsia="Arial" w:hAnsi="Arial" w:cs="Arial"/>
                <w:sz w:val="24"/>
                <w:szCs w:val="24"/>
              </w:rPr>
              <w:t>Población</w:t>
            </w:r>
            <w:r w:rsidR="00D44005">
              <w:rPr>
                <w:rFonts w:ascii="Arial" w:eastAsia="Arial" w:hAnsi="Arial" w:cs="Arial"/>
                <w:sz w:val="24"/>
                <w:szCs w:val="24"/>
              </w:rPr>
              <w:t xml:space="preserve"> y </w:t>
            </w:r>
            <w:r w:rsidR="00282552">
              <w:rPr>
                <w:rFonts w:ascii="Arial" w:eastAsia="Arial" w:hAnsi="Arial" w:cs="Arial"/>
                <w:sz w:val="24"/>
                <w:szCs w:val="24"/>
              </w:rPr>
              <w:t>Etnia.</w:t>
            </w:r>
          </w:p>
          <w:p w14:paraId="015F3C18" w14:textId="77777777" w:rsidR="005F79C7" w:rsidRDefault="005F79C7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135D2AC9" w14:textId="77777777" w:rsidR="005428DD" w:rsidRDefault="005428DD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26A621F3" w14:textId="77777777" w:rsidR="005428DD" w:rsidRDefault="005428DD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015F3C19" w14:textId="77777777" w:rsidR="005F79C7" w:rsidRDefault="00C74229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lastRenderedPageBreak/>
              <w:t>5.Las demás relacionadas con el desarrollo del objeto contractual.</w:t>
            </w:r>
          </w:p>
          <w:p w14:paraId="015F3C1A" w14:textId="77777777" w:rsidR="005F79C7" w:rsidRDefault="005F79C7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015F3C1B" w14:textId="31BCD3E5" w:rsidR="005F79C7" w:rsidRPr="005428DD" w:rsidRDefault="008248A1" w:rsidP="005428DD">
            <w:pPr>
              <w:pStyle w:val="Prrafodelista"/>
              <w:widowControl w:val="0"/>
              <w:numPr>
                <w:ilvl w:val="0"/>
                <w:numId w:val="2"/>
              </w:numPr>
              <w:spacing w:before="1"/>
              <w:ind w:right="61"/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El</w:t>
            </w:r>
            <w:r w:rsidR="005428DD">
              <w:rPr>
                <w:rFonts w:ascii="Arial" w:eastAsia="Arial" w:hAnsi="Arial" w:cs="Arial"/>
                <w:sz w:val="24"/>
                <w:szCs w:val="24"/>
              </w:rPr>
              <w:t xml:space="preserve"> contratista d</w:t>
            </w:r>
            <w:r w:rsidR="005428DD" w:rsidRPr="005428DD">
              <w:rPr>
                <w:rFonts w:ascii="Arial" w:eastAsia="Arial" w:hAnsi="Arial" w:cs="Arial"/>
                <w:sz w:val="24"/>
                <w:szCs w:val="24"/>
              </w:rPr>
              <w:t>urante este periodo, no fué requerido para desarrollar actividades vinculadas al cumplimiento de la obligación</w:t>
            </w:r>
          </w:p>
          <w:p w14:paraId="015F3C1C" w14:textId="77777777" w:rsidR="005F79C7" w:rsidRDefault="005F79C7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015F3C1E" w14:textId="44DD08ED" w:rsidR="005F79C7" w:rsidRDefault="00C74229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MEDIO DE VERIFICACION</w:t>
            </w:r>
          </w:p>
          <w:p w14:paraId="015F3C1F" w14:textId="77777777" w:rsidR="005F79C7" w:rsidRDefault="00C7422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93"/>
              </w:tabs>
              <w:spacing w:before="1" w:line="276" w:lineRule="auto"/>
              <w:ind w:right="66"/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LAS EVIDENCIAS DE LO RELACIONADO SE ENCUENTRAN EN EL SIGUIENTE LINK: </w:t>
            </w:r>
            <w:hyperlink r:id="rId8">
              <w:r w:rsidR="005F79C7">
                <w:rPr>
                  <w:rFonts w:ascii="Arial" w:eastAsia="Arial" w:hAnsi="Arial" w:cs="Arial"/>
                  <w:color w:val="1155CC"/>
                  <w:sz w:val="24"/>
                  <w:szCs w:val="24"/>
                  <w:u w:val="single"/>
                </w:rPr>
                <w:t>https://drive.google.com/drive/folders/1RrlvB8RYyZLWD3sqT3aa4bNfnteYoJiG?usp=sharing</w:t>
              </w:r>
            </w:hyperlink>
          </w:p>
          <w:p w14:paraId="015F3C20" w14:textId="77777777" w:rsidR="005F79C7" w:rsidRDefault="005F79C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93"/>
              </w:tabs>
              <w:spacing w:before="1" w:line="276" w:lineRule="auto"/>
              <w:ind w:right="66"/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</w:tc>
      </w:tr>
      <w:tr w:rsidR="005F79C7" w14:paraId="015F3C23" w14:textId="77777777">
        <w:trPr>
          <w:cantSplit/>
          <w:trHeight w:val="395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015F3C22" w14:textId="77777777" w:rsidR="005F79C7" w:rsidRDefault="00C74229" w:rsidP="005428D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1" w:lineRule="auto"/>
              <w:ind w:right="184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lastRenderedPageBreak/>
              <w:t>Recibo a Satisfacción de Servicios: N/A</w:t>
            </w:r>
          </w:p>
        </w:tc>
      </w:tr>
      <w:tr w:rsidR="005F79C7" w14:paraId="015F3C25" w14:textId="77777777">
        <w:trPr>
          <w:cantSplit/>
          <w:trHeight w:val="55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015F3C24" w14:textId="77777777" w:rsidR="005F79C7" w:rsidRDefault="00C74229" w:rsidP="005428D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30" w:line="265" w:lineRule="auto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Constancia de Paz y Salvo: N/A</w:t>
            </w:r>
          </w:p>
        </w:tc>
      </w:tr>
      <w:tr w:rsidR="005F79C7" w14:paraId="015F3C27" w14:textId="77777777" w:rsidTr="005428DD">
        <w:trPr>
          <w:cantSplit/>
          <w:trHeight w:val="439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015F3C26" w14:textId="77777777" w:rsidR="005F79C7" w:rsidRDefault="00C7422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Observaciones al informe técnico:  N/A</w:t>
            </w:r>
          </w:p>
        </w:tc>
      </w:tr>
      <w:tr w:rsidR="005F79C7" w14:paraId="015F3C2A" w14:textId="77777777">
        <w:trPr>
          <w:cantSplit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015F3C28" w14:textId="77777777" w:rsidR="005F79C7" w:rsidRDefault="005F79C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015F3C29" w14:textId="77777777" w:rsidR="005F79C7" w:rsidRDefault="00C7422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6.RECOMENDACIONES PARA EL CONTRATISTA</w:t>
            </w:r>
          </w:p>
        </w:tc>
      </w:tr>
      <w:tr w:rsidR="005F79C7" w14:paraId="015F3C2E" w14:textId="77777777">
        <w:trPr>
          <w:cantSplit/>
          <w:trHeight w:val="293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015F3C2D" w14:textId="6AB37A39" w:rsidR="005F79C7" w:rsidRDefault="00C7422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No se reporta recomendaciones para el presente período</w:t>
            </w:r>
          </w:p>
        </w:tc>
      </w:tr>
      <w:tr w:rsidR="005F79C7" w14:paraId="015F3C30" w14:textId="77777777">
        <w:trPr>
          <w:cantSplit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015F3C2F" w14:textId="77777777" w:rsidR="005F79C7" w:rsidRDefault="00C7422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7.FIRMAS RESPONSABLES</w:t>
            </w:r>
          </w:p>
        </w:tc>
      </w:tr>
      <w:tr w:rsidR="005F79C7" w14:paraId="015F3C3A" w14:textId="77777777">
        <w:trPr>
          <w:cantSplit/>
          <w:trHeight w:val="49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015F3C31" w14:textId="77777777" w:rsidR="005F79C7" w:rsidRDefault="005F79C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015F3C32" w14:textId="77777777" w:rsidR="005F79C7" w:rsidRDefault="005F79C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708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015F3C33" w14:textId="77777777" w:rsidR="005F79C7" w:rsidRDefault="00C7422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1780"/>
              </w:tabs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ab/>
            </w:r>
          </w:p>
          <w:p w14:paraId="015F3C34" w14:textId="77777777" w:rsidR="005F79C7" w:rsidRDefault="005F79C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4C120E3A" w14:textId="77777777" w:rsidR="005428DD" w:rsidRDefault="005428D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2796FE93" w14:textId="77777777" w:rsidR="005428DD" w:rsidRDefault="005428D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311976CA" w14:textId="77777777" w:rsidR="005428DD" w:rsidRDefault="005428D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40B22531" w14:textId="77777777" w:rsidR="005428DD" w:rsidRDefault="005428D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015F3C35" w14:textId="77777777" w:rsidR="005F79C7" w:rsidRDefault="00C7422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br/>
              <w:t xml:space="preserve">Nombre y firma del Supervisor </w:t>
            </w:r>
          </w:p>
          <w:p w14:paraId="015F3C36" w14:textId="77777777" w:rsidR="005F79C7" w:rsidRDefault="00C7422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TOMAS GUTIERREZ MAÑOSCA </w:t>
            </w:r>
          </w:p>
          <w:p w14:paraId="015F3C37" w14:textId="77777777" w:rsidR="005F79C7" w:rsidRDefault="00C7422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______________________________________</w:t>
            </w:r>
            <w:r>
              <w:rPr>
                <w:noProof/>
              </w:rPr>
              <w:drawing>
                <wp:anchor distT="0" distB="0" distL="114300" distR="114300" simplePos="0" relativeHeight="251660288" behindDoc="0" locked="0" layoutInCell="1" hidden="0" allowOverlap="1" wp14:anchorId="015F3C42" wp14:editId="015F3C43">
                  <wp:simplePos x="0" y="0"/>
                  <wp:positionH relativeFrom="column">
                    <wp:posOffset>3467100</wp:posOffset>
                  </wp:positionH>
                  <wp:positionV relativeFrom="paragraph">
                    <wp:posOffset>19050</wp:posOffset>
                  </wp:positionV>
                  <wp:extent cx="200025" cy="266700"/>
                  <wp:effectExtent l="0" t="0" r="0" b="0"/>
                  <wp:wrapNone/>
                  <wp:docPr id="3" name="image2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2.png"/>
                          <pic:cNvPicPr preferRelativeResize="0"/>
                        </pic:nvPicPr>
                        <pic:blipFill>
                          <a:blip r:embed="rId9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0025" cy="26670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anchor>
              </w:drawing>
            </w:r>
            <w:r>
              <w:rPr>
                <w:noProof/>
              </w:rPr>
              <w:drawing>
                <wp:anchor distT="0" distB="0" distL="114300" distR="114300" simplePos="0" relativeHeight="251661312" behindDoc="0" locked="0" layoutInCell="1" hidden="0" allowOverlap="1" wp14:anchorId="015F3C44" wp14:editId="015F3C45">
                  <wp:simplePos x="0" y="0"/>
                  <wp:positionH relativeFrom="column">
                    <wp:posOffset>3649979</wp:posOffset>
                  </wp:positionH>
                  <wp:positionV relativeFrom="paragraph">
                    <wp:posOffset>1905</wp:posOffset>
                  </wp:positionV>
                  <wp:extent cx="378460" cy="170180"/>
                  <wp:effectExtent l="0" t="0" r="0" b="0"/>
                  <wp:wrapNone/>
                  <wp:docPr id="5" name="image3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3.png"/>
                          <pic:cNvPicPr preferRelativeResize="0"/>
                        </pic:nvPicPr>
                        <pic:blipFill>
                          <a:blip r:embed="rId10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8460" cy="17018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anchor>
              </w:drawing>
            </w:r>
          </w:p>
          <w:p w14:paraId="015F3C38" w14:textId="77777777" w:rsidR="005F79C7" w:rsidRDefault="00C7422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Nombre y firma del Apoyo a la Supervisión (Incluir cuando aplique)</w:t>
            </w:r>
          </w:p>
          <w:p w14:paraId="015F3C39" w14:textId="77777777" w:rsidR="005F79C7" w:rsidRDefault="00C7422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278"/>
                <w:tab w:val="left" w:pos="6375"/>
              </w:tabs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ab/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ab/>
            </w:r>
          </w:p>
        </w:tc>
      </w:tr>
      <w:tr w:rsidR="005F79C7" w14:paraId="015F3C3C" w14:textId="77777777" w:rsidTr="005428DD">
        <w:trPr>
          <w:cantSplit/>
          <w:trHeight w:val="74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015F3C3B" w14:textId="6AE4FADD" w:rsidR="005F79C7" w:rsidRDefault="00C7422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Fecha de suscripción del informe de supervisión: </w:t>
            </w:r>
            <w:r w:rsidR="005428DD">
              <w:rPr>
                <w:rFonts w:ascii="Arial" w:eastAsia="Arial" w:hAnsi="Arial" w:cs="Arial"/>
                <w:color w:val="000000"/>
                <w:sz w:val="24"/>
                <w:szCs w:val="24"/>
              </w:rPr>
              <w:t>Distrito de</w:t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Santiago De Cali, 2</w:t>
            </w:r>
            <w:r w:rsidR="005428DD">
              <w:rPr>
                <w:rFonts w:ascii="Arial" w:eastAsia="Arial" w:hAnsi="Arial" w:cs="Arial"/>
                <w:color w:val="000000"/>
                <w:sz w:val="24"/>
                <w:szCs w:val="24"/>
              </w:rPr>
              <w:t>5</w:t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/</w:t>
            </w:r>
            <w:r w:rsidR="005428DD">
              <w:rPr>
                <w:rFonts w:ascii="Arial" w:eastAsia="Arial" w:hAnsi="Arial" w:cs="Arial"/>
                <w:color w:val="000000"/>
                <w:sz w:val="24"/>
                <w:szCs w:val="24"/>
              </w:rPr>
              <w:t>may</w:t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/2026</w:t>
            </w:r>
          </w:p>
        </w:tc>
      </w:tr>
    </w:tbl>
    <w:p w14:paraId="015F3C3D" w14:textId="77777777" w:rsidR="005F79C7" w:rsidRDefault="005F79C7">
      <w:pPr>
        <w:rPr>
          <w:rFonts w:ascii="Arial" w:eastAsia="Arial" w:hAnsi="Arial" w:cs="Arial"/>
          <w:sz w:val="24"/>
          <w:szCs w:val="24"/>
        </w:rPr>
      </w:pPr>
    </w:p>
    <w:sectPr w:rsidR="005F79C7">
      <w:headerReference w:type="default" r:id="rId11"/>
      <w:footerReference w:type="default" r:id="rId12"/>
      <w:pgSz w:w="12242" w:h="15842"/>
      <w:pgMar w:top="1134" w:right="1134" w:bottom="1701" w:left="1134" w:header="720" w:footer="1134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CE9B567" w14:textId="77777777" w:rsidR="00C74229" w:rsidRDefault="00C74229">
      <w:r>
        <w:separator/>
      </w:r>
    </w:p>
  </w:endnote>
  <w:endnote w:type="continuationSeparator" w:id="0">
    <w:p w14:paraId="5CDB1F9C" w14:textId="77777777" w:rsidR="00C74229" w:rsidRDefault="00C7422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Noto Sans Symbols">
    <w:charset w:val="00"/>
    <w:family w:val="auto"/>
    <w:pitch w:val="default"/>
    <w:embedRegular r:id="rId1" w:fontKey="{F04C70C6-D920-4D5A-8FFD-ECFEFA73A983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2" w:fontKey="{EBA9E9AA-2F0D-4155-A696-10E43E040090}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3" w:fontKey="{6C0AE944-001F-4F8A-8991-DFD43698BF3A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4" w:fontKey="{E9401EC4-C99E-487A-8715-728BBCC2B5BF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5" w:fontKey="{57E2F031-5D3A-4D62-8506-C3EA03ABB402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15F3C5A" w14:textId="77777777" w:rsidR="005F79C7" w:rsidRDefault="005F79C7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both"/>
      <w:rPr>
        <w:rFonts w:ascii="Arial" w:eastAsia="Arial" w:hAnsi="Arial" w:cs="Arial"/>
        <w:color w:val="000000"/>
        <w:sz w:val="16"/>
        <w:szCs w:val="16"/>
      </w:rPr>
    </w:pPr>
  </w:p>
  <w:p w14:paraId="015F3C5B" w14:textId="77777777" w:rsidR="005F79C7" w:rsidRDefault="00C74229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both"/>
      <w:rPr>
        <w:color w:val="000000"/>
      </w:rPr>
    </w:pPr>
    <w:r>
      <w:rPr>
        <w:rFonts w:ascii="Arial" w:eastAsia="Arial" w:hAnsi="Arial" w:cs="Arial"/>
        <w:color w:val="000000"/>
        <w:sz w:val="16"/>
        <w:szCs w:val="16"/>
      </w:rPr>
      <w:t>Este documento es propiedad de la Administración Central del Distrito de Santiago de Cali.  Prohibida su alteración o modificación por cualquier medio, sin previa autorización del señor Alcalde.</w:t>
    </w:r>
  </w:p>
  <w:p w14:paraId="015F3C5C" w14:textId="728D0106" w:rsidR="005F79C7" w:rsidRDefault="00C74229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  <w:tab w:val="right" w:pos="8505"/>
      </w:tabs>
      <w:jc w:val="right"/>
      <w:rPr>
        <w:color w:val="000000"/>
      </w:rPr>
    </w:pPr>
    <w:r>
      <w:rPr>
        <w:rFonts w:ascii="Arial" w:eastAsia="Arial" w:hAnsi="Arial" w:cs="Arial"/>
        <w:color w:val="000000"/>
        <w:sz w:val="16"/>
        <w:szCs w:val="16"/>
      </w:rPr>
      <w:t xml:space="preserve">Página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PAGE</w:instrText>
    </w:r>
    <w:r>
      <w:rPr>
        <w:rFonts w:ascii="Arial" w:eastAsia="Arial" w:hAnsi="Arial" w:cs="Arial"/>
        <w:color w:val="000000"/>
        <w:sz w:val="16"/>
        <w:szCs w:val="16"/>
      </w:rPr>
      <w:fldChar w:fldCharType="separate"/>
    </w:r>
    <w:r w:rsidR="00AF2255">
      <w:rPr>
        <w:rFonts w:ascii="Arial" w:eastAsia="Arial" w:hAnsi="Arial" w:cs="Arial"/>
        <w:noProof/>
        <w:color w:val="000000"/>
        <w:sz w:val="16"/>
        <w:szCs w:val="16"/>
      </w:rPr>
      <w:t>1</w:t>
    </w:r>
    <w:r>
      <w:rPr>
        <w:rFonts w:ascii="Arial" w:eastAsia="Arial" w:hAnsi="Arial" w:cs="Arial"/>
        <w:color w:val="000000"/>
        <w:sz w:val="16"/>
        <w:szCs w:val="16"/>
      </w:rPr>
      <w:fldChar w:fldCharType="end"/>
    </w:r>
    <w:r>
      <w:rPr>
        <w:rFonts w:ascii="Arial" w:eastAsia="Arial" w:hAnsi="Arial" w:cs="Arial"/>
        <w:color w:val="000000"/>
        <w:sz w:val="16"/>
        <w:szCs w:val="16"/>
      </w:rPr>
      <w:t xml:space="preserve"> de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NUMPAGES</w:instrText>
    </w:r>
    <w:r>
      <w:rPr>
        <w:rFonts w:ascii="Arial" w:eastAsia="Arial" w:hAnsi="Arial" w:cs="Arial"/>
        <w:color w:val="000000"/>
        <w:sz w:val="16"/>
        <w:szCs w:val="16"/>
      </w:rPr>
      <w:fldChar w:fldCharType="separate"/>
    </w:r>
    <w:r w:rsidR="00AF2255">
      <w:rPr>
        <w:rFonts w:ascii="Arial" w:eastAsia="Arial" w:hAnsi="Arial" w:cs="Arial"/>
        <w:noProof/>
        <w:color w:val="000000"/>
        <w:sz w:val="16"/>
        <w:szCs w:val="16"/>
      </w:rPr>
      <w:t>2</w:t>
    </w:r>
    <w:r>
      <w:rPr>
        <w:rFonts w:ascii="Arial" w:eastAsia="Arial" w:hAnsi="Arial" w:cs="Arial"/>
        <w:color w:val="000000"/>
        <w:sz w:val="16"/>
        <w:szCs w:val="16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7F4CEC9" w14:textId="77777777" w:rsidR="00C74229" w:rsidRDefault="00C74229">
      <w:r>
        <w:separator/>
      </w:r>
    </w:p>
  </w:footnote>
  <w:footnote w:type="continuationSeparator" w:id="0">
    <w:p w14:paraId="6D2F82AE" w14:textId="77777777" w:rsidR="00C74229" w:rsidRDefault="00C74229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15F3C46" w14:textId="77777777" w:rsidR="005F79C7" w:rsidRDefault="005F79C7">
    <w:pPr>
      <w:widowControl w:val="0"/>
      <w:pBdr>
        <w:top w:val="nil"/>
        <w:left w:val="nil"/>
        <w:bottom w:val="nil"/>
        <w:right w:val="nil"/>
        <w:between w:val="nil"/>
      </w:pBdr>
      <w:spacing w:line="276" w:lineRule="auto"/>
      <w:rPr>
        <w:rFonts w:ascii="Arial" w:eastAsia="Arial" w:hAnsi="Arial" w:cs="Arial"/>
        <w:sz w:val="24"/>
        <w:szCs w:val="24"/>
      </w:rPr>
    </w:pPr>
  </w:p>
  <w:tbl>
    <w:tblPr>
      <w:tblStyle w:val="a2"/>
      <w:tblW w:w="10064" w:type="dxa"/>
      <w:tblInd w:w="28" w:type="dxa"/>
      <w:tblLayout w:type="fixed"/>
      <w:tblLook w:val="0000" w:firstRow="0" w:lastRow="0" w:firstColumn="0" w:lastColumn="0" w:noHBand="0" w:noVBand="0"/>
    </w:tblPr>
    <w:tblGrid>
      <w:gridCol w:w="2835"/>
      <w:gridCol w:w="4649"/>
      <w:gridCol w:w="1418"/>
      <w:gridCol w:w="1162"/>
    </w:tblGrid>
    <w:tr w:rsidR="005F79C7" w14:paraId="015F3C53" w14:textId="77777777">
      <w:trPr>
        <w:cantSplit/>
        <w:trHeight w:val="1266"/>
      </w:trPr>
      <w:tc>
        <w:tcPr>
          <w:tcW w:w="2835" w:type="dxa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015F3C47" w14:textId="77777777" w:rsidR="005F79C7" w:rsidRDefault="00C74229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noProof/>
              <w:color w:val="000000"/>
              <w:sz w:val="14"/>
              <w:szCs w:val="14"/>
            </w:rPr>
            <w:drawing>
              <wp:inline distT="0" distB="0" distL="0" distR="0" wp14:anchorId="015F3C5D" wp14:editId="015F3C5E">
                <wp:extent cx="1079997" cy="828675"/>
                <wp:effectExtent l="0" t="0" r="0" b="0"/>
                <wp:docPr id="4" name="image1.jpg" descr="escudo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1.jpg" descr="escudo"/>
                        <pic:cNvPicPr preferRelativeResize="0"/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079997" cy="828675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inline>
            </w:drawing>
          </w:r>
        </w:p>
        <w:p w14:paraId="015F3C48" w14:textId="77777777" w:rsidR="005F79C7" w:rsidRDefault="005F79C7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  <w:sz w:val="14"/>
              <w:szCs w:val="14"/>
            </w:rPr>
          </w:pPr>
        </w:p>
        <w:p w14:paraId="015F3C49" w14:textId="77777777" w:rsidR="005F79C7" w:rsidRDefault="00C74229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GESTIÓN JURÍDICO ADMINISTRATIVA</w:t>
          </w:r>
        </w:p>
        <w:p w14:paraId="015F3C4A" w14:textId="77777777" w:rsidR="005F79C7" w:rsidRDefault="00C74229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GESTIÓN CONTRACTUAL</w:t>
          </w:r>
        </w:p>
      </w:tc>
      <w:tc>
        <w:tcPr>
          <w:tcW w:w="4649" w:type="dxa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015F3C4B" w14:textId="77777777" w:rsidR="005F79C7" w:rsidRDefault="005F79C7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015F3C4C" w14:textId="77777777" w:rsidR="005F79C7" w:rsidRDefault="00C74229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</w:rPr>
            <w:t>MODELO INTEGRADO DE PLANEACIÓN Y GESTIÓN</w:t>
          </w:r>
        </w:p>
        <w:p w14:paraId="015F3C4D" w14:textId="77777777" w:rsidR="005F79C7" w:rsidRDefault="00C74229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</w:rPr>
            <w:t>(MIPG)</w:t>
          </w:r>
        </w:p>
        <w:p w14:paraId="015F3C4E" w14:textId="77777777" w:rsidR="005F79C7" w:rsidRDefault="005F79C7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015F3C4F" w14:textId="77777777" w:rsidR="005F79C7" w:rsidRDefault="005F79C7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015F3C50" w14:textId="77777777" w:rsidR="005F79C7" w:rsidRDefault="00C74229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24"/>
              <w:szCs w:val="24"/>
            </w:rPr>
          </w:pPr>
          <w:r>
            <w:rPr>
              <w:rFonts w:ascii="Arial" w:eastAsia="Arial" w:hAnsi="Arial" w:cs="Arial"/>
              <w:color w:val="000000"/>
              <w:sz w:val="24"/>
              <w:szCs w:val="24"/>
            </w:rPr>
            <w:t>INFORME PARCIAL Y/O FINAL DE SUPERVISIÓN</w:t>
          </w:r>
        </w:p>
        <w:p w14:paraId="015F3C51" w14:textId="77777777" w:rsidR="005F79C7" w:rsidRDefault="00C74229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24"/>
              <w:szCs w:val="24"/>
            </w:rPr>
          </w:pPr>
          <w:r>
            <w:rPr>
              <w:rFonts w:ascii="Arial" w:eastAsia="Arial" w:hAnsi="Arial" w:cs="Arial"/>
              <w:color w:val="000000"/>
              <w:sz w:val="24"/>
              <w:szCs w:val="24"/>
            </w:rPr>
            <w:t>CONTRATO DE PRESTACIÓN DE SERVICIOS PROFESIONALES Y APOYO A LA GESTION PERSONA NATURAL</w:t>
          </w:r>
        </w:p>
      </w:tc>
      <w:tc>
        <w:tcPr>
          <w:tcW w:w="2580" w:type="dxa"/>
          <w:gridSpan w:val="2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015F3C52" w14:textId="77777777" w:rsidR="005F79C7" w:rsidRDefault="00C74229">
          <w:pPr>
            <w:jc w:val="center"/>
            <w:rPr>
              <w:rFonts w:ascii="Arial" w:eastAsia="Arial" w:hAnsi="Arial" w:cs="Arial"/>
              <w:sz w:val="18"/>
              <w:szCs w:val="18"/>
            </w:rPr>
          </w:pPr>
          <w:r>
            <w:rPr>
              <w:rFonts w:ascii="Arial" w:eastAsia="Arial" w:hAnsi="Arial" w:cs="Arial"/>
              <w:color w:val="000000"/>
              <w:highlight w:val="white"/>
            </w:rPr>
            <w:t>MAJA01.04.03.P002.F004</w:t>
          </w:r>
        </w:p>
      </w:tc>
    </w:tr>
    <w:tr w:rsidR="005F79C7" w14:paraId="015F3C58" w14:textId="77777777">
      <w:trPr>
        <w:cantSplit/>
        <w:trHeight w:val="1546"/>
      </w:trPr>
      <w:tc>
        <w:tcPr>
          <w:tcW w:w="2835" w:type="dxa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015F3C54" w14:textId="77777777" w:rsidR="005F79C7" w:rsidRDefault="005F79C7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8"/>
              <w:szCs w:val="18"/>
            </w:rPr>
          </w:pPr>
        </w:p>
      </w:tc>
      <w:tc>
        <w:tcPr>
          <w:tcW w:w="4649" w:type="dxa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015F3C55" w14:textId="77777777" w:rsidR="005F79C7" w:rsidRDefault="005F79C7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8"/>
              <w:szCs w:val="18"/>
            </w:rPr>
          </w:pPr>
        </w:p>
      </w:tc>
      <w:tc>
        <w:tcPr>
          <w:tcW w:w="1418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015F3C56" w14:textId="77777777" w:rsidR="005F79C7" w:rsidRDefault="00C74229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VERSIÓN</w:t>
          </w:r>
        </w:p>
      </w:tc>
      <w:tc>
        <w:tcPr>
          <w:tcW w:w="1162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015F3C57" w14:textId="77777777" w:rsidR="005F79C7" w:rsidRDefault="00C74229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 xml:space="preserve"> 002</w:t>
          </w:r>
        </w:p>
      </w:tc>
    </w:tr>
  </w:tbl>
  <w:p w14:paraId="015F3C59" w14:textId="77777777" w:rsidR="005F79C7" w:rsidRDefault="005F79C7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color w:val="00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3D7D2D95"/>
    <w:multiLevelType w:val="multilevel"/>
    <w:tmpl w:val="DE1A3AEA"/>
    <w:lvl w:ilvl="0">
      <w:start w:val="1"/>
      <w:numFmt w:val="bullet"/>
      <w:lvlText w:val="●"/>
      <w:lvlJc w:val="left"/>
      <w:pPr>
        <w:ind w:left="36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08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180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52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396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468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120" w:hanging="360"/>
      </w:pPr>
      <w:rPr>
        <w:rFonts w:ascii="Noto Sans Symbols" w:eastAsia="Noto Sans Symbols" w:hAnsi="Noto Sans Symbols" w:cs="Noto Sans Symbols"/>
      </w:rPr>
    </w:lvl>
  </w:abstractNum>
  <w:abstractNum w:abstractNumId="1" w15:restartNumberingAfterBreak="0">
    <w:nsid w:val="61AE093A"/>
    <w:multiLevelType w:val="hybridMultilevel"/>
    <w:tmpl w:val="6C0CA7EC"/>
    <w:lvl w:ilvl="0" w:tplc="409E5B6A">
      <w:numFmt w:val="bullet"/>
      <w:lvlText w:val="-"/>
      <w:lvlJc w:val="left"/>
      <w:pPr>
        <w:ind w:left="720" w:hanging="360"/>
      </w:pPr>
      <w:rPr>
        <w:rFonts w:ascii="Arial" w:eastAsia="Arial" w:hAnsi="Arial" w:cs="Aria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240214695">
    <w:abstractNumId w:val="0"/>
  </w:num>
  <w:num w:numId="2" w16cid:durableId="312376659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75"/>
  <w:embedTrueTypeFonts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F79C7"/>
    <w:rsid w:val="000466DF"/>
    <w:rsid w:val="00096910"/>
    <w:rsid w:val="00152BFA"/>
    <w:rsid w:val="00282552"/>
    <w:rsid w:val="002C5034"/>
    <w:rsid w:val="00380E9C"/>
    <w:rsid w:val="003F7BB7"/>
    <w:rsid w:val="00503D3F"/>
    <w:rsid w:val="005428DD"/>
    <w:rsid w:val="00597472"/>
    <w:rsid w:val="005E5879"/>
    <w:rsid w:val="005F79C7"/>
    <w:rsid w:val="0060130D"/>
    <w:rsid w:val="008248A1"/>
    <w:rsid w:val="0085496E"/>
    <w:rsid w:val="00884A52"/>
    <w:rsid w:val="008B70EC"/>
    <w:rsid w:val="009362E4"/>
    <w:rsid w:val="0099600E"/>
    <w:rsid w:val="009E4C32"/>
    <w:rsid w:val="00A63B3B"/>
    <w:rsid w:val="00A77ED3"/>
    <w:rsid w:val="00AF2255"/>
    <w:rsid w:val="00BC2CAD"/>
    <w:rsid w:val="00C46FE3"/>
    <w:rsid w:val="00C60852"/>
    <w:rsid w:val="00C74229"/>
    <w:rsid w:val="00D44005"/>
    <w:rsid w:val="00F95EA9"/>
    <w:rsid w:val="00FC677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15F3B9A"/>
  <w15:docId w15:val="{C1DCCE6A-263B-45A7-AF65-43220F8E67E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es-CO" w:eastAsia="es-CO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outlineLvl w:val="0"/>
    </w:pPr>
    <w:rPr>
      <w:sz w:val="24"/>
      <w:szCs w:val="24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jc w:val="center"/>
      <w:outlineLvl w:val="1"/>
    </w:pPr>
    <w:rPr>
      <w:sz w:val="24"/>
      <w:szCs w:val="24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spacing w:line="480" w:lineRule="auto"/>
      <w:jc w:val="center"/>
      <w:outlineLvl w:val="2"/>
    </w:pPr>
    <w:rPr>
      <w:b/>
      <w:bCs/>
      <w:sz w:val="32"/>
      <w:szCs w:val="32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spacing w:line="480" w:lineRule="auto"/>
      <w:jc w:val="center"/>
      <w:outlineLvl w:val="3"/>
    </w:pPr>
    <w:rPr>
      <w:b/>
      <w:bCs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spacing w:line="480" w:lineRule="auto"/>
      <w:outlineLvl w:val="4"/>
    </w:pPr>
    <w:rPr>
      <w:b/>
      <w:bCs/>
      <w:sz w:val="24"/>
      <w:szCs w:val="24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1">
    <w:basedOn w:val="TableNormal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2">
    <w:basedOn w:val="TableNormal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paragraph" w:styleId="Prrafodelista">
    <w:name w:val="List Paragraph"/>
    <w:basedOn w:val="Normal"/>
    <w:uiPriority w:val="34"/>
    <w:qFormat/>
    <w:rsid w:val="003F7BB7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drive.google.com/drive/folders/1RrlvB8RYyZLWD3sqT3aa4bNfnteYoJiG?usp=sharing" TargetMode="External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5" Type="http://schemas.openxmlformats.org/officeDocument/2006/relationships/webSettings" Target="webSettings.xml"/><Relationship Id="rId10" Type="http://schemas.openxmlformats.org/officeDocument/2006/relationships/image" Target="media/image2.png"/><Relationship Id="rId4" Type="http://schemas.openxmlformats.org/officeDocument/2006/relationships/settings" Target="settings.xml"/><Relationship Id="rId9" Type="http://schemas.openxmlformats.org/officeDocument/2006/relationships/image" Target="media/image1.png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VaF0B+cRnkaQcCk/IwAWkiomZWA==">CgMxLjA4AHIhMXZuZUVscDRqa1kzYTdaMmhyMXRvejRaVlRId2o0ZTJT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</TotalTime>
  <Pages>5</Pages>
  <Words>1074</Words>
  <Characters>5912</Characters>
  <Application>Microsoft Office Word</Application>
  <DocSecurity>0</DocSecurity>
  <Lines>49</Lines>
  <Paragraphs>13</Paragraphs>
  <ScaleCrop>false</ScaleCrop>
  <Company/>
  <LinksUpToDate>false</LinksUpToDate>
  <CharactersWithSpaces>6973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Lorena Ocampo Mosquera</cp:lastModifiedBy>
  <cp:revision>26</cp:revision>
  <dcterms:created xsi:type="dcterms:W3CDTF">2026-05-18T19:20:00Z</dcterms:created>
  <dcterms:modified xsi:type="dcterms:W3CDTF">2026-05-18T20:06:00Z</dcterms:modified>
</cp:coreProperties>
</file>